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734EB" w:rsidTr="005C57FC">
        <w:tc>
          <w:tcPr>
            <w:tcW w:w="4643" w:type="dxa"/>
          </w:tcPr>
          <w:p w:rsidR="002734EB" w:rsidRDefault="002734EB" w:rsidP="005C57FC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2734EB" w:rsidRPr="00E97E5F" w:rsidRDefault="002734EB" w:rsidP="005C57FC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2734EB" w:rsidRPr="00401DEC" w:rsidRDefault="002734EB" w:rsidP="00401DEC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2734EB" w:rsidRPr="004B1380" w:rsidRDefault="002734EB" w:rsidP="00273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2734EB" w:rsidTr="005C57FC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01DEC" w:rsidRPr="00401DEC" w:rsidRDefault="00401DEC" w:rsidP="008E32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r w:rsidRPr="00C6515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П И С О К</w:t>
            </w:r>
          </w:p>
          <w:p w:rsidR="002734EB" w:rsidRPr="00FE7601" w:rsidRDefault="002734EB" w:rsidP="008E3276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образовательных организаций Ивановской области, отобранных для участия в </w:t>
            </w:r>
            <w:r w:rsidR="008E3276">
              <w:rPr>
                <w:rFonts w:ascii="Times New Roman" w:hAnsi="Times New Roman" w:cs="Times New Roman"/>
                <w:b/>
                <w:sz w:val="28"/>
              </w:rPr>
              <w:t>мониторинге формирования функциональной грамотности обучающихся</w:t>
            </w:r>
          </w:p>
        </w:tc>
      </w:tr>
    </w:tbl>
    <w:p w:rsidR="002734EB" w:rsidRPr="004B1380" w:rsidRDefault="002734EB" w:rsidP="002734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49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4500"/>
        <w:gridCol w:w="1897"/>
        <w:gridCol w:w="2469"/>
      </w:tblGrid>
      <w:tr w:rsidR="00D71D0E" w:rsidRPr="004A5C7D" w:rsidTr="00D71D0E">
        <w:trPr>
          <w:trHeight w:val="20"/>
          <w:jc w:val="center"/>
        </w:trPr>
        <w:tc>
          <w:tcPr>
            <w:tcW w:w="303" w:type="pct"/>
            <w:vAlign w:val="center"/>
          </w:tcPr>
          <w:p w:rsidR="00D71D0E" w:rsidRPr="004A5C7D" w:rsidRDefault="00D71D0E" w:rsidP="00E4315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5C7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84" w:type="pct"/>
            <w:vAlign w:val="center"/>
          </w:tcPr>
          <w:p w:rsidR="00D71D0E" w:rsidRPr="004A5C7D" w:rsidRDefault="00D71D0E" w:rsidP="00E4315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5C7D">
              <w:rPr>
                <w:rFonts w:ascii="Times New Roman" w:hAnsi="Times New Roman" w:cs="Times New Roman"/>
                <w:b/>
              </w:rPr>
              <w:t>Название образовательной организации</w:t>
            </w:r>
          </w:p>
        </w:tc>
        <w:tc>
          <w:tcPr>
            <w:tcW w:w="1005" w:type="pct"/>
            <w:vAlign w:val="center"/>
          </w:tcPr>
          <w:p w:rsidR="00D71D0E" w:rsidRPr="004A5C7D" w:rsidRDefault="00D71D0E" w:rsidP="00E4315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5C7D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1308" w:type="pct"/>
            <w:vAlign w:val="center"/>
          </w:tcPr>
          <w:p w:rsidR="00D71D0E" w:rsidRPr="004A5C7D" w:rsidRDefault="00D71D0E" w:rsidP="00D972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5C7D">
              <w:rPr>
                <w:rFonts w:ascii="Times New Roman" w:hAnsi="Times New Roman" w:cs="Times New Roman"/>
                <w:b/>
              </w:rPr>
              <w:t>ФИО директора</w:t>
            </w:r>
          </w:p>
        </w:tc>
      </w:tr>
      <w:tr w:rsidR="00D71D0E" w:rsidRPr="004A5C7D" w:rsidTr="00D71D0E">
        <w:trPr>
          <w:trHeight w:val="20"/>
          <w:jc w:val="center"/>
        </w:trPr>
        <w:tc>
          <w:tcPr>
            <w:tcW w:w="303" w:type="pct"/>
            <w:vAlign w:val="center"/>
          </w:tcPr>
          <w:p w:rsidR="00D71D0E" w:rsidRPr="00E458BE" w:rsidRDefault="00D71D0E" w:rsidP="00D972B1">
            <w:pPr>
              <w:pStyle w:val="a8"/>
              <w:numPr>
                <w:ilvl w:val="0"/>
                <w:numId w:val="6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pct"/>
            <w:vAlign w:val="center"/>
          </w:tcPr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5C7D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"Гимназия №3" городского округа Иваново</w:t>
            </w:r>
          </w:p>
        </w:tc>
        <w:tc>
          <w:tcPr>
            <w:tcW w:w="1005" w:type="pct"/>
            <w:vAlign w:val="center"/>
          </w:tcPr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</w:rPr>
            </w:pPr>
            <w:r w:rsidRPr="004A5C7D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1308" w:type="pct"/>
            <w:vAlign w:val="center"/>
          </w:tcPr>
          <w:p w:rsidR="00D71D0E" w:rsidRPr="004A5C7D" w:rsidRDefault="00D71D0E" w:rsidP="00D972B1">
            <w:pPr>
              <w:rPr>
                <w:rFonts w:ascii="Times New Roman" w:hAnsi="Times New Roman" w:cs="Times New Roman"/>
                <w:color w:val="000000"/>
              </w:rPr>
            </w:pPr>
            <w:r w:rsidRPr="004A5C7D">
              <w:rPr>
                <w:rFonts w:ascii="Times New Roman" w:hAnsi="Times New Roman" w:cs="Times New Roman"/>
                <w:color w:val="000000"/>
              </w:rPr>
              <w:t>Ахмад Оксана Александровна</w:t>
            </w:r>
          </w:p>
        </w:tc>
      </w:tr>
      <w:tr w:rsidR="00D71D0E" w:rsidRPr="004A5C7D" w:rsidTr="00D71D0E">
        <w:trPr>
          <w:trHeight w:val="20"/>
          <w:jc w:val="center"/>
        </w:trPr>
        <w:tc>
          <w:tcPr>
            <w:tcW w:w="303" w:type="pct"/>
            <w:vAlign w:val="center"/>
          </w:tcPr>
          <w:p w:rsidR="00D71D0E" w:rsidRPr="004A5C7D" w:rsidRDefault="00D71D0E" w:rsidP="00D972B1">
            <w:pPr>
              <w:pStyle w:val="a8"/>
              <w:numPr>
                <w:ilvl w:val="0"/>
                <w:numId w:val="6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4" w:type="pct"/>
            <w:vAlign w:val="center"/>
          </w:tcPr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5C7D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41" городского округа Иваново</w:t>
            </w:r>
          </w:p>
        </w:tc>
        <w:tc>
          <w:tcPr>
            <w:tcW w:w="1005" w:type="pct"/>
            <w:vAlign w:val="center"/>
          </w:tcPr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</w:rPr>
            </w:pPr>
            <w:r w:rsidRPr="004A5C7D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1308" w:type="pct"/>
            <w:vAlign w:val="center"/>
          </w:tcPr>
          <w:p w:rsidR="00D71D0E" w:rsidRPr="004A5C7D" w:rsidRDefault="00D71D0E" w:rsidP="00D972B1">
            <w:pPr>
              <w:rPr>
                <w:rFonts w:ascii="Times New Roman" w:hAnsi="Times New Roman" w:cs="Times New Roman"/>
                <w:color w:val="000000"/>
              </w:rPr>
            </w:pPr>
            <w:r w:rsidRPr="004A5C7D">
              <w:rPr>
                <w:rFonts w:ascii="Times New Roman" w:hAnsi="Times New Roman" w:cs="Times New Roman"/>
                <w:color w:val="000000"/>
              </w:rPr>
              <w:t>Климина Наталья Викторовна</w:t>
            </w:r>
          </w:p>
        </w:tc>
      </w:tr>
      <w:tr w:rsidR="00D71D0E" w:rsidRPr="004A5C7D" w:rsidTr="00D71D0E">
        <w:trPr>
          <w:trHeight w:val="20"/>
          <w:jc w:val="center"/>
        </w:trPr>
        <w:tc>
          <w:tcPr>
            <w:tcW w:w="303" w:type="pct"/>
            <w:vAlign w:val="center"/>
          </w:tcPr>
          <w:p w:rsidR="00D71D0E" w:rsidRPr="004A5C7D" w:rsidRDefault="00D71D0E" w:rsidP="00D972B1">
            <w:pPr>
              <w:pStyle w:val="a8"/>
              <w:numPr>
                <w:ilvl w:val="0"/>
                <w:numId w:val="6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pct"/>
            <w:vAlign w:val="center"/>
          </w:tcPr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5C7D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"Гимназия имени А.Н. Островского" городского округа Кинешма</w:t>
            </w:r>
          </w:p>
        </w:tc>
        <w:tc>
          <w:tcPr>
            <w:tcW w:w="1005" w:type="pct"/>
            <w:vAlign w:val="center"/>
          </w:tcPr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</w:rPr>
            </w:pPr>
            <w:r w:rsidRPr="004A5C7D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1308" w:type="pct"/>
            <w:vAlign w:val="center"/>
          </w:tcPr>
          <w:p w:rsidR="00D71D0E" w:rsidRPr="004A5C7D" w:rsidRDefault="00D71D0E" w:rsidP="00D972B1">
            <w:pPr>
              <w:rPr>
                <w:rFonts w:ascii="Times New Roman" w:hAnsi="Times New Roman" w:cs="Times New Roman"/>
                <w:color w:val="000000"/>
              </w:rPr>
            </w:pPr>
            <w:r w:rsidRPr="004A5C7D">
              <w:rPr>
                <w:rFonts w:ascii="Times New Roman" w:hAnsi="Times New Roman" w:cs="Times New Roman"/>
                <w:color w:val="000000"/>
              </w:rPr>
              <w:t>Яншенкина Ольга Николаевна</w:t>
            </w:r>
          </w:p>
        </w:tc>
      </w:tr>
      <w:tr w:rsidR="00D71D0E" w:rsidRPr="004A5C7D" w:rsidTr="00D71D0E">
        <w:trPr>
          <w:trHeight w:val="20"/>
          <w:jc w:val="center"/>
        </w:trPr>
        <w:tc>
          <w:tcPr>
            <w:tcW w:w="303" w:type="pct"/>
            <w:vAlign w:val="center"/>
          </w:tcPr>
          <w:p w:rsidR="00D71D0E" w:rsidRPr="004A5C7D" w:rsidRDefault="00D71D0E" w:rsidP="00D972B1">
            <w:pPr>
              <w:pStyle w:val="a8"/>
              <w:numPr>
                <w:ilvl w:val="0"/>
                <w:numId w:val="6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pct"/>
            <w:vAlign w:val="center"/>
          </w:tcPr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5C7D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Гимназия № 3 городского округа Тейково</w:t>
            </w:r>
          </w:p>
        </w:tc>
        <w:tc>
          <w:tcPr>
            <w:tcW w:w="1005" w:type="pct"/>
            <w:vAlign w:val="center"/>
          </w:tcPr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</w:rPr>
            </w:pPr>
            <w:r w:rsidRPr="004A5C7D">
              <w:rPr>
                <w:rFonts w:ascii="Times New Roman" w:hAnsi="Times New Roman" w:cs="Times New Roman"/>
              </w:rPr>
              <w:t>Городской округ Тейково</w:t>
            </w:r>
          </w:p>
        </w:tc>
        <w:tc>
          <w:tcPr>
            <w:tcW w:w="1308" w:type="pct"/>
            <w:vAlign w:val="center"/>
          </w:tcPr>
          <w:p w:rsidR="00D71D0E" w:rsidRPr="004A5C7D" w:rsidRDefault="00D71D0E" w:rsidP="00D972B1">
            <w:pPr>
              <w:rPr>
                <w:rFonts w:ascii="Times New Roman" w:hAnsi="Times New Roman" w:cs="Times New Roman"/>
                <w:color w:val="000000"/>
              </w:rPr>
            </w:pPr>
            <w:r w:rsidRPr="004A5C7D">
              <w:rPr>
                <w:rFonts w:ascii="Times New Roman" w:hAnsi="Times New Roman" w:cs="Times New Roman"/>
                <w:color w:val="000000"/>
              </w:rPr>
              <w:t>Кукушкина Светлана Витальевна</w:t>
            </w:r>
          </w:p>
        </w:tc>
      </w:tr>
      <w:tr w:rsidR="00D71D0E" w:rsidRPr="004A5C7D" w:rsidTr="00D71D0E">
        <w:trPr>
          <w:trHeight w:val="20"/>
          <w:jc w:val="center"/>
        </w:trPr>
        <w:tc>
          <w:tcPr>
            <w:tcW w:w="303" w:type="pct"/>
            <w:vAlign w:val="center"/>
          </w:tcPr>
          <w:p w:rsidR="00D71D0E" w:rsidRPr="004A5C7D" w:rsidRDefault="00D71D0E" w:rsidP="00D972B1">
            <w:pPr>
              <w:pStyle w:val="a8"/>
              <w:numPr>
                <w:ilvl w:val="0"/>
                <w:numId w:val="6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pct"/>
            <w:vAlign w:val="center"/>
          </w:tcPr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5C7D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средняя общеобразовательная школа №2 им. К.Д. Бальмонта городского округа Шуя</w:t>
            </w:r>
          </w:p>
        </w:tc>
        <w:tc>
          <w:tcPr>
            <w:tcW w:w="1005" w:type="pct"/>
            <w:vAlign w:val="center"/>
          </w:tcPr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</w:rPr>
            </w:pPr>
            <w:r w:rsidRPr="004A5C7D">
              <w:rPr>
                <w:rFonts w:ascii="Times New Roman" w:hAnsi="Times New Roman" w:cs="Times New Roman"/>
              </w:rPr>
              <w:t>Городской округ Шуя</w:t>
            </w:r>
          </w:p>
        </w:tc>
        <w:tc>
          <w:tcPr>
            <w:tcW w:w="1308" w:type="pct"/>
            <w:vAlign w:val="center"/>
          </w:tcPr>
          <w:p w:rsidR="00D71D0E" w:rsidRPr="004A5C7D" w:rsidRDefault="00D71D0E" w:rsidP="00D972B1">
            <w:pPr>
              <w:rPr>
                <w:rFonts w:ascii="Times New Roman" w:hAnsi="Times New Roman" w:cs="Times New Roman"/>
                <w:color w:val="000000"/>
              </w:rPr>
            </w:pPr>
            <w:r w:rsidRPr="004A5C7D">
              <w:rPr>
                <w:rFonts w:ascii="Times New Roman" w:hAnsi="Times New Roman" w:cs="Times New Roman"/>
                <w:color w:val="000000"/>
              </w:rPr>
              <w:t>Беляева Светлана Михайловна</w:t>
            </w:r>
          </w:p>
        </w:tc>
      </w:tr>
      <w:tr w:rsidR="00D71D0E" w:rsidRPr="004A5C7D" w:rsidTr="00D71D0E">
        <w:trPr>
          <w:trHeight w:val="20"/>
          <w:jc w:val="center"/>
        </w:trPr>
        <w:tc>
          <w:tcPr>
            <w:tcW w:w="303" w:type="pct"/>
            <w:vAlign w:val="center"/>
          </w:tcPr>
          <w:p w:rsidR="00D71D0E" w:rsidRPr="004A5C7D" w:rsidRDefault="00D71D0E" w:rsidP="00D972B1">
            <w:pPr>
              <w:pStyle w:val="a8"/>
              <w:numPr>
                <w:ilvl w:val="0"/>
                <w:numId w:val="6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pct"/>
            <w:vAlign w:val="center"/>
          </w:tcPr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5C7D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«Петровская средняя школа» Гаврилово-Посадского муниципального района</w:t>
            </w:r>
          </w:p>
        </w:tc>
        <w:tc>
          <w:tcPr>
            <w:tcW w:w="1005" w:type="pct"/>
            <w:vAlign w:val="center"/>
          </w:tcPr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</w:rPr>
            </w:pPr>
            <w:r w:rsidRPr="004A5C7D">
              <w:rPr>
                <w:rFonts w:ascii="Times New Roman" w:hAnsi="Times New Roman" w:cs="Times New Roman"/>
              </w:rPr>
              <w:t>Гаврилово-Посадский муниципальный район</w:t>
            </w:r>
          </w:p>
        </w:tc>
        <w:tc>
          <w:tcPr>
            <w:tcW w:w="1308" w:type="pct"/>
            <w:vAlign w:val="center"/>
          </w:tcPr>
          <w:p w:rsidR="00D71D0E" w:rsidRPr="004A5C7D" w:rsidRDefault="00D71D0E" w:rsidP="00D972B1">
            <w:pPr>
              <w:rPr>
                <w:rFonts w:ascii="Times New Roman" w:hAnsi="Times New Roman" w:cs="Times New Roman"/>
                <w:color w:val="000000"/>
              </w:rPr>
            </w:pPr>
            <w:r w:rsidRPr="004A5C7D">
              <w:rPr>
                <w:rFonts w:ascii="Times New Roman" w:hAnsi="Times New Roman" w:cs="Times New Roman"/>
                <w:color w:val="000000"/>
              </w:rPr>
              <w:t>Мельников Сергей Алексеевич</w:t>
            </w:r>
          </w:p>
        </w:tc>
      </w:tr>
      <w:tr w:rsidR="00D71D0E" w:rsidRPr="004A5C7D" w:rsidTr="00D71D0E">
        <w:trPr>
          <w:trHeight w:val="20"/>
          <w:jc w:val="center"/>
        </w:trPr>
        <w:tc>
          <w:tcPr>
            <w:tcW w:w="303" w:type="pct"/>
            <w:vAlign w:val="center"/>
          </w:tcPr>
          <w:p w:rsidR="00D71D0E" w:rsidRPr="004A5C7D" w:rsidRDefault="00D71D0E" w:rsidP="00D972B1">
            <w:pPr>
              <w:pStyle w:val="a8"/>
              <w:numPr>
                <w:ilvl w:val="0"/>
                <w:numId w:val="6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pct"/>
            <w:vAlign w:val="center"/>
          </w:tcPr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5C7D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«Михалевская средняя школа» Ивановского муниципального района</w:t>
            </w:r>
          </w:p>
        </w:tc>
        <w:tc>
          <w:tcPr>
            <w:tcW w:w="1005" w:type="pct"/>
            <w:vAlign w:val="center"/>
          </w:tcPr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</w:rPr>
            </w:pPr>
            <w:r w:rsidRPr="004A5C7D">
              <w:rPr>
                <w:rFonts w:ascii="Times New Roman" w:hAnsi="Times New Roman" w:cs="Times New Roman"/>
              </w:rPr>
              <w:t>Ивановский муниципальный район</w:t>
            </w:r>
          </w:p>
        </w:tc>
        <w:tc>
          <w:tcPr>
            <w:tcW w:w="1308" w:type="pct"/>
            <w:vAlign w:val="center"/>
          </w:tcPr>
          <w:p w:rsidR="00D71D0E" w:rsidRPr="004A5C7D" w:rsidRDefault="00D71D0E" w:rsidP="00D972B1">
            <w:pPr>
              <w:rPr>
                <w:rFonts w:ascii="Times New Roman" w:hAnsi="Times New Roman" w:cs="Times New Roman"/>
                <w:color w:val="000000"/>
              </w:rPr>
            </w:pPr>
            <w:r w:rsidRPr="004A5C7D">
              <w:rPr>
                <w:rFonts w:ascii="Times New Roman" w:hAnsi="Times New Roman" w:cs="Times New Roman"/>
                <w:color w:val="000000"/>
              </w:rPr>
              <w:t>Куцера Валерий Александрович</w:t>
            </w:r>
          </w:p>
        </w:tc>
      </w:tr>
      <w:tr w:rsidR="00D71D0E" w:rsidRPr="004A5C7D" w:rsidTr="00D71D0E">
        <w:trPr>
          <w:trHeight w:val="20"/>
          <w:jc w:val="center"/>
        </w:trPr>
        <w:tc>
          <w:tcPr>
            <w:tcW w:w="303" w:type="pct"/>
            <w:vAlign w:val="center"/>
          </w:tcPr>
          <w:p w:rsidR="00D71D0E" w:rsidRPr="004A5C7D" w:rsidRDefault="00D71D0E" w:rsidP="00D972B1">
            <w:pPr>
              <w:pStyle w:val="a8"/>
              <w:numPr>
                <w:ilvl w:val="0"/>
                <w:numId w:val="6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pct"/>
            <w:vAlign w:val="center"/>
          </w:tcPr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5C7D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Палехская средняя школа Палехского муниципального района</w:t>
            </w:r>
          </w:p>
        </w:tc>
        <w:tc>
          <w:tcPr>
            <w:tcW w:w="1005" w:type="pct"/>
            <w:vAlign w:val="center"/>
          </w:tcPr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</w:rPr>
            </w:pPr>
            <w:r w:rsidRPr="004A5C7D">
              <w:rPr>
                <w:rFonts w:ascii="Times New Roman" w:hAnsi="Times New Roman" w:cs="Times New Roman"/>
              </w:rPr>
              <w:t>Палехский</w:t>
            </w:r>
          </w:p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</w:rPr>
            </w:pPr>
            <w:r w:rsidRPr="004A5C7D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308" w:type="pct"/>
            <w:vAlign w:val="center"/>
          </w:tcPr>
          <w:p w:rsidR="00D71D0E" w:rsidRPr="004A5C7D" w:rsidRDefault="00D71D0E" w:rsidP="00D972B1">
            <w:pPr>
              <w:rPr>
                <w:rFonts w:ascii="Times New Roman" w:hAnsi="Times New Roman" w:cs="Times New Roman"/>
                <w:color w:val="000000"/>
              </w:rPr>
            </w:pPr>
            <w:r w:rsidRPr="004A5C7D">
              <w:rPr>
                <w:rFonts w:ascii="Times New Roman" w:hAnsi="Times New Roman" w:cs="Times New Roman"/>
                <w:color w:val="000000"/>
              </w:rPr>
              <w:t>Фомина Галина Александровна</w:t>
            </w:r>
          </w:p>
        </w:tc>
      </w:tr>
      <w:tr w:rsidR="00D71D0E" w:rsidRPr="004A5C7D" w:rsidTr="00D71D0E">
        <w:trPr>
          <w:trHeight w:val="20"/>
          <w:jc w:val="center"/>
        </w:trPr>
        <w:tc>
          <w:tcPr>
            <w:tcW w:w="303" w:type="pct"/>
            <w:vAlign w:val="center"/>
          </w:tcPr>
          <w:p w:rsidR="00D71D0E" w:rsidRPr="004A5C7D" w:rsidRDefault="00D71D0E" w:rsidP="00D972B1">
            <w:pPr>
              <w:pStyle w:val="a8"/>
              <w:numPr>
                <w:ilvl w:val="0"/>
                <w:numId w:val="6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4" w:type="pct"/>
            <w:vAlign w:val="center"/>
          </w:tcPr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5C7D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Острецовская основная школа Родниковского муниципального района</w:t>
            </w:r>
          </w:p>
        </w:tc>
        <w:tc>
          <w:tcPr>
            <w:tcW w:w="1005" w:type="pct"/>
            <w:vAlign w:val="center"/>
          </w:tcPr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</w:rPr>
            </w:pPr>
            <w:r w:rsidRPr="004A5C7D">
              <w:rPr>
                <w:rFonts w:ascii="Times New Roman" w:hAnsi="Times New Roman" w:cs="Times New Roman"/>
              </w:rPr>
              <w:t>Родниковский муниципальный район</w:t>
            </w:r>
          </w:p>
        </w:tc>
        <w:tc>
          <w:tcPr>
            <w:tcW w:w="1308" w:type="pct"/>
            <w:vAlign w:val="center"/>
          </w:tcPr>
          <w:p w:rsidR="00D71D0E" w:rsidRPr="004A5C7D" w:rsidRDefault="00D71D0E" w:rsidP="00D972B1">
            <w:pPr>
              <w:rPr>
                <w:rFonts w:ascii="Times New Roman" w:hAnsi="Times New Roman" w:cs="Times New Roman"/>
                <w:color w:val="000000"/>
              </w:rPr>
            </w:pPr>
            <w:r w:rsidRPr="004A5C7D">
              <w:rPr>
                <w:rFonts w:ascii="Times New Roman" w:hAnsi="Times New Roman" w:cs="Times New Roman"/>
                <w:color w:val="000000"/>
              </w:rPr>
              <w:t>Фролов Михаил Юрьевич</w:t>
            </w:r>
          </w:p>
        </w:tc>
      </w:tr>
      <w:tr w:rsidR="00D71D0E" w:rsidRPr="004A5C7D" w:rsidTr="00D71D0E">
        <w:trPr>
          <w:trHeight w:val="20"/>
          <w:jc w:val="center"/>
        </w:trPr>
        <w:tc>
          <w:tcPr>
            <w:tcW w:w="303" w:type="pct"/>
            <w:vAlign w:val="center"/>
          </w:tcPr>
          <w:p w:rsidR="00D71D0E" w:rsidRPr="004A5C7D" w:rsidRDefault="00D71D0E" w:rsidP="00D972B1">
            <w:pPr>
              <w:pStyle w:val="a8"/>
              <w:numPr>
                <w:ilvl w:val="0"/>
                <w:numId w:val="6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4" w:type="pct"/>
            <w:vAlign w:val="center"/>
          </w:tcPr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5C7D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учреждение Иванковская средняя школа </w:t>
            </w:r>
            <w:r w:rsidRPr="004A5C7D">
              <w:rPr>
                <w:rFonts w:ascii="Times New Roman" w:hAnsi="Times New Roman" w:cs="Times New Roman"/>
                <w:color w:val="000000"/>
              </w:rPr>
              <w:lastRenderedPageBreak/>
              <w:t>Фурмановского района</w:t>
            </w:r>
          </w:p>
        </w:tc>
        <w:tc>
          <w:tcPr>
            <w:tcW w:w="1005" w:type="pct"/>
            <w:vAlign w:val="center"/>
          </w:tcPr>
          <w:p w:rsidR="00D71D0E" w:rsidRPr="004A5C7D" w:rsidRDefault="00D71D0E" w:rsidP="00D972B1">
            <w:pPr>
              <w:spacing w:after="0"/>
              <w:rPr>
                <w:rFonts w:ascii="Times New Roman" w:hAnsi="Times New Roman" w:cs="Times New Roman"/>
              </w:rPr>
            </w:pPr>
            <w:r w:rsidRPr="004A5C7D">
              <w:rPr>
                <w:rFonts w:ascii="Times New Roman" w:hAnsi="Times New Roman" w:cs="Times New Roman"/>
              </w:rPr>
              <w:lastRenderedPageBreak/>
              <w:t xml:space="preserve">Фурмановский муниципальный </w:t>
            </w:r>
            <w:r w:rsidRPr="004A5C7D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308" w:type="pct"/>
            <w:vAlign w:val="center"/>
          </w:tcPr>
          <w:p w:rsidR="00D71D0E" w:rsidRPr="004A5C7D" w:rsidRDefault="00D71D0E" w:rsidP="00D972B1">
            <w:pPr>
              <w:rPr>
                <w:rFonts w:ascii="Times New Roman" w:hAnsi="Times New Roman" w:cs="Times New Roman"/>
                <w:color w:val="000000"/>
              </w:rPr>
            </w:pPr>
            <w:r w:rsidRPr="004A5C7D">
              <w:rPr>
                <w:rFonts w:ascii="Times New Roman" w:hAnsi="Times New Roman" w:cs="Times New Roman"/>
                <w:color w:val="000000"/>
              </w:rPr>
              <w:lastRenderedPageBreak/>
              <w:t xml:space="preserve">Жаренова Галина </w:t>
            </w:r>
            <w:r w:rsidRPr="004A5C7D">
              <w:rPr>
                <w:rFonts w:ascii="Times New Roman" w:hAnsi="Times New Roman" w:cs="Times New Roman"/>
                <w:color w:val="000000"/>
              </w:rPr>
              <w:lastRenderedPageBreak/>
              <w:t>Валентиновна</w:t>
            </w:r>
          </w:p>
        </w:tc>
      </w:tr>
    </w:tbl>
    <w:p w:rsidR="00060154" w:rsidRPr="004B1380" w:rsidRDefault="00060154">
      <w:pPr>
        <w:rPr>
          <w:rFonts w:ascii="Times New Roman" w:hAnsi="Times New Roman" w:cs="Times New Roman"/>
          <w:b/>
          <w:sz w:val="2"/>
        </w:rPr>
      </w:pPr>
    </w:p>
    <w:sectPr w:rsidR="00060154" w:rsidRPr="004B1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A2" w:rsidRDefault="00F962A2" w:rsidP="005109F0">
      <w:pPr>
        <w:spacing w:after="0" w:line="240" w:lineRule="auto"/>
      </w:pPr>
      <w:r>
        <w:separator/>
      </w:r>
    </w:p>
  </w:endnote>
  <w:endnote w:type="continuationSeparator" w:id="0">
    <w:p w:rsidR="00F962A2" w:rsidRDefault="00F962A2" w:rsidP="0051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F0" w:rsidRDefault="005109F0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F0" w:rsidRDefault="005109F0">
    <w:pPr>
      <w:pStyle w:val="a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F0" w:rsidRDefault="005109F0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A2" w:rsidRDefault="00F962A2" w:rsidP="005109F0">
      <w:pPr>
        <w:spacing w:after="0" w:line="240" w:lineRule="auto"/>
      </w:pPr>
      <w:r>
        <w:separator/>
      </w:r>
    </w:p>
  </w:footnote>
  <w:footnote w:type="continuationSeparator" w:id="0">
    <w:p w:rsidR="00F962A2" w:rsidRDefault="00F962A2" w:rsidP="0051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F0" w:rsidRDefault="005109F0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347825"/>
      <w:docPartObj>
        <w:docPartGallery w:val="Page Numbers (Top of Page)"/>
        <w:docPartUnique/>
      </w:docPartObj>
    </w:sdtPr>
    <w:sdtEndPr/>
    <w:sdtContent>
      <w:p w:rsidR="005109F0" w:rsidRDefault="005109F0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15F">
          <w:rPr>
            <w:noProof/>
          </w:rPr>
          <w:t>1</w:t>
        </w:r>
        <w:r>
          <w:fldChar w:fldCharType="end"/>
        </w:r>
      </w:p>
    </w:sdtContent>
  </w:sdt>
  <w:p w:rsidR="005109F0" w:rsidRDefault="005109F0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F0" w:rsidRDefault="005109F0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73E2"/>
    <w:multiLevelType w:val="hybridMultilevel"/>
    <w:tmpl w:val="F49E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2048"/>
    <w:multiLevelType w:val="hybridMultilevel"/>
    <w:tmpl w:val="37900CAC"/>
    <w:lvl w:ilvl="0" w:tplc="C5ACF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522E8F"/>
    <w:multiLevelType w:val="hybridMultilevel"/>
    <w:tmpl w:val="C1BE1E50"/>
    <w:lvl w:ilvl="0" w:tplc="5546E4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58417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813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415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E15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0FC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847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A17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88D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32BBB"/>
    <w:multiLevelType w:val="hybridMultilevel"/>
    <w:tmpl w:val="A49A2F26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F34C9"/>
    <w:multiLevelType w:val="hybridMultilevel"/>
    <w:tmpl w:val="85FECF80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67053"/>
    <w:multiLevelType w:val="hybridMultilevel"/>
    <w:tmpl w:val="DD140872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71D40"/>
    <w:multiLevelType w:val="hybridMultilevel"/>
    <w:tmpl w:val="C1044D48"/>
    <w:lvl w:ilvl="0" w:tplc="4E768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F6004"/>
    <w:multiLevelType w:val="hybridMultilevel"/>
    <w:tmpl w:val="96269CDE"/>
    <w:lvl w:ilvl="0" w:tplc="C5ACF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424604"/>
    <w:multiLevelType w:val="hybridMultilevel"/>
    <w:tmpl w:val="6F6266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B73FD3"/>
    <w:multiLevelType w:val="hybridMultilevel"/>
    <w:tmpl w:val="ED1A7EEA"/>
    <w:lvl w:ilvl="0" w:tplc="ED962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7E"/>
    <w:rsid w:val="0000145B"/>
    <w:rsid w:val="00006710"/>
    <w:rsid w:val="000174EF"/>
    <w:rsid w:val="00021230"/>
    <w:rsid w:val="00021D9C"/>
    <w:rsid w:val="00026B9D"/>
    <w:rsid w:val="00042298"/>
    <w:rsid w:val="00044E4C"/>
    <w:rsid w:val="00047DBD"/>
    <w:rsid w:val="00060154"/>
    <w:rsid w:val="00070A64"/>
    <w:rsid w:val="00075B2C"/>
    <w:rsid w:val="00081961"/>
    <w:rsid w:val="00084B11"/>
    <w:rsid w:val="000C70EA"/>
    <w:rsid w:val="000C75F1"/>
    <w:rsid w:val="000D0272"/>
    <w:rsid w:val="000D3D42"/>
    <w:rsid w:val="000E0031"/>
    <w:rsid w:val="000F7BEB"/>
    <w:rsid w:val="00122699"/>
    <w:rsid w:val="0012372D"/>
    <w:rsid w:val="001312E1"/>
    <w:rsid w:val="00160BA0"/>
    <w:rsid w:val="00163F83"/>
    <w:rsid w:val="00175FBE"/>
    <w:rsid w:val="001847E0"/>
    <w:rsid w:val="00196800"/>
    <w:rsid w:val="001A217E"/>
    <w:rsid w:val="001B29F0"/>
    <w:rsid w:val="001B3534"/>
    <w:rsid w:val="001F109E"/>
    <w:rsid w:val="001F1E51"/>
    <w:rsid w:val="00201C33"/>
    <w:rsid w:val="00210128"/>
    <w:rsid w:val="0022191E"/>
    <w:rsid w:val="002544CA"/>
    <w:rsid w:val="00260935"/>
    <w:rsid w:val="00262B02"/>
    <w:rsid w:val="00265EE9"/>
    <w:rsid w:val="002734EB"/>
    <w:rsid w:val="00274FE0"/>
    <w:rsid w:val="002A176C"/>
    <w:rsid w:val="002B7A94"/>
    <w:rsid w:val="002E1C9E"/>
    <w:rsid w:val="002E5CA9"/>
    <w:rsid w:val="002E6904"/>
    <w:rsid w:val="002F0A16"/>
    <w:rsid w:val="002F320A"/>
    <w:rsid w:val="00302D3D"/>
    <w:rsid w:val="00303A41"/>
    <w:rsid w:val="0031519F"/>
    <w:rsid w:val="00323232"/>
    <w:rsid w:val="00325FE2"/>
    <w:rsid w:val="003273F9"/>
    <w:rsid w:val="00331D37"/>
    <w:rsid w:val="00355D33"/>
    <w:rsid w:val="00364465"/>
    <w:rsid w:val="003719B6"/>
    <w:rsid w:val="003A1881"/>
    <w:rsid w:val="003B1672"/>
    <w:rsid w:val="003C5B00"/>
    <w:rsid w:val="003D34A4"/>
    <w:rsid w:val="00401DEC"/>
    <w:rsid w:val="00405D0B"/>
    <w:rsid w:val="00420BFB"/>
    <w:rsid w:val="00437C34"/>
    <w:rsid w:val="00441D04"/>
    <w:rsid w:val="00483FC6"/>
    <w:rsid w:val="00491D42"/>
    <w:rsid w:val="004A313A"/>
    <w:rsid w:val="004A5C7D"/>
    <w:rsid w:val="004B1380"/>
    <w:rsid w:val="004B552B"/>
    <w:rsid w:val="004B5D1E"/>
    <w:rsid w:val="004E4B0D"/>
    <w:rsid w:val="004F0729"/>
    <w:rsid w:val="004F349A"/>
    <w:rsid w:val="004F7F28"/>
    <w:rsid w:val="005109F0"/>
    <w:rsid w:val="00516B39"/>
    <w:rsid w:val="00522B60"/>
    <w:rsid w:val="005237EF"/>
    <w:rsid w:val="00525021"/>
    <w:rsid w:val="00527254"/>
    <w:rsid w:val="0053115A"/>
    <w:rsid w:val="0054207A"/>
    <w:rsid w:val="00555F4A"/>
    <w:rsid w:val="00572A2D"/>
    <w:rsid w:val="00581718"/>
    <w:rsid w:val="00592FA3"/>
    <w:rsid w:val="00596282"/>
    <w:rsid w:val="005C715C"/>
    <w:rsid w:val="005E7039"/>
    <w:rsid w:val="00602EB8"/>
    <w:rsid w:val="00603BD2"/>
    <w:rsid w:val="00606F2E"/>
    <w:rsid w:val="00615F59"/>
    <w:rsid w:val="006176FB"/>
    <w:rsid w:val="00626754"/>
    <w:rsid w:val="00631CFB"/>
    <w:rsid w:val="00657D8B"/>
    <w:rsid w:val="00666D18"/>
    <w:rsid w:val="0067496B"/>
    <w:rsid w:val="00695008"/>
    <w:rsid w:val="006A0C07"/>
    <w:rsid w:val="006B5746"/>
    <w:rsid w:val="006C5757"/>
    <w:rsid w:val="006D0E90"/>
    <w:rsid w:val="006E3E9C"/>
    <w:rsid w:val="006F726D"/>
    <w:rsid w:val="00722BC3"/>
    <w:rsid w:val="00726261"/>
    <w:rsid w:val="00781E64"/>
    <w:rsid w:val="007850EA"/>
    <w:rsid w:val="00793A6D"/>
    <w:rsid w:val="007E5160"/>
    <w:rsid w:val="00813531"/>
    <w:rsid w:val="008224FA"/>
    <w:rsid w:val="00825C57"/>
    <w:rsid w:val="0082790C"/>
    <w:rsid w:val="00872EE7"/>
    <w:rsid w:val="008733BE"/>
    <w:rsid w:val="00877316"/>
    <w:rsid w:val="008806F9"/>
    <w:rsid w:val="008904A8"/>
    <w:rsid w:val="008A2BBC"/>
    <w:rsid w:val="008D2240"/>
    <w:rsid w:val="008E3276"/>
    <w:rsid w:val="008E7FE0"/>
    <w:rsid w:val="00914C8C"/>
    <w:rsid w:val="00920CB1"/>
    <w:rsid w:val="009210B4"/>
    <w:rsid w:val="00921338"/>
    <w:rsid w:val="00924AA4"/>
    <w:rsid w:val="00934451"/>
    <w:rsid w:val="009375B5"/>
    <w:rsid w:val="00945E00"/>
    <w:rsid w:val="00945E2C"/>
    <w:rsid w:val="00946C39"/>
    <w:rsid w:val="0094757A"/>
    <w:rsid w:val="00972474"/>
    <w:rsid w:val="009770DD"/>
    <w:rsid w:val="00993986"/>
    <w:rsid w:val="00997DA3"/>
    <w:rsid w:val="009A28CA"/>
    <w:rsid w:val="009A3E1F"/>
    <w:rsid w:val="009A5083"/>
    <w:rsid w:val="009D05D2"/>
    <w:rsid w:val="009F2B81"/>
    <w:rsid w:val="00A00664"/>
    <w:rsid w:val="00A60161"/>
    <w:rsid w:val="00A84101"/>
    <w:rsid w:val="00AA3298"/>
    <w:rsid w:val="00AA6325"/>
    <w:rsid w:val="00AB1219"/>
    <w:rsid w:val="00AE70B2"/>
    <w:rsid w:val="00AF0BD7"/>
    <w:rsid w:val="00AF4B77"/>
    <w:rsid w:val="00AF73AD"/>
    <w:rsid w:val="00B43553"/>
    <w:rsid w:val="00B54A79"/>
    <w:rsid w:val="00B559F1"/>
    <w:rsid w:val="00B83DA6"/>
    <w:rsid w:val="00B91D13"/>
    <w:rsid w:val="00BA3E97"/>
    <w:rsid w:val="00BB7715"/>
    <w:rsid w:val="00BD7876"/>
    <w:rsid w:val="00BF1362"/>
    <w:rsid w:val="00C10CDE"/>
    <w:rsid w:val="00C16606"/>
    <w:rsid w:val="00C42EED"/>
    <w:rsid w:val="00C51EEA"/>
    <w:rsid w:val="00C53412"/>
    <w:rsid w:val="00C548D8"/>
    <w:rsid w:val="00C55444"/>
    <w:rsid w:val="00C645C5"/>
    <w:rsid w:val="00C6515F"/>
    <w:rsid w:val="00C74822"/>
    <w:rsid w:val="00C7608F"/>
    <w:rsid w:val="00C77A58"/>
    <w:rsid w:val="00C804A9"/>
    <w:rsid w:val="00C81044"/>
    <w:rsid w:val="00C83A2F"/>
    <w:rsid w:val="00C87040"/>
    <w:rsid w:val="00C951C9"/>
    <w:rsid w:val="00C95A77"/>
    <w:rsid w:val="00CB26E7"/>
    <w:rsid w:val="00CD374D"/>
    <w:rsid w:val="00D02037"/>
    <w:rsid w:val="00D0609D"/>
    <w:rsid w:val="00D06B09"/>
    <w:rsid w:val="00D14272"/>
    <w:rsid w:val="00D378B5"/>
    <w:rsid w:val="00D55FC2"/>
    <w:rsid w:val="00D62A34"/>
    <w:rsid w:val="00D71D0E"/>
    <w:rsid w:val="00D7313A"/>
    <w:rsid w:val="00D840F9"/>
    <w:rsid w:val="00D847A8"/>
    <w:rsid w:val="00D972B1"/>
    <w:rsid w:val="00DB30F1"/>
    <w:rsid w:val="00DB52D6"/>
    <w:rsid w:val="00DC7617"/>
    <w:rsid w:val="00DD3334"/>
    <w:rsid w:val="00DE1E7E"/>
    <w:rsid w:val="00DE63AA"/>
    <w:rsid w:val="00E11250"/>
    <w:rsid w:val="00E116F1"/>
    <w:rsid w:val="00E23272"/>
    <w:rsid w:val="00E40DE7"/>
    <w:rsid w:val="00E43156"/>
    <w:rsid w:val="00E458BE"/>
    <w:rsid w:val="00E74F2A"/>
    <w:rsid w:val="00E84243"/>
    <w:rsid w:val="00E84C01"/>
    <w:rsid w:val="00E8515A"/>
    <w:rsid w:val="00EA7A54"/>
    <w:rsid w:val="00ED414C"/>
    <w:rsid w:val="00EE6ACA"/>
    <w:rsid w:val="00F003DB"/>
    <w:rsid w:val="00F35037"/>
    <w:rsid w:val="00F3545A"/>
    <w:rsid w:val="00F356C9"/>
    <w:rsid w:val="00F661CA"/>
    <w:rsid w:val="00F73761"/>
    <w:rsid w:val="00F90E56"/>
    <w:rsid w:val="00F962A2"/>
    <w:rsid w:val="00FB60D3"/>
    <w:rsid w:val="00FC556F"/>
    <w:rsid w:val="00FD260B"/>
    <w:rsid w:val="00FD65DC"/>
    <w:rsid w:val="00FD7F17"/>
    <w:rsid w:val="00FE3F20"/>
    <w:rsid w:val="00FE7601"/>
    <w:rsid w:val="00FF1822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B64CE-0856-4AE2-8B94-A82BEACA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7D"/>
  </w:style>
  <w:style w:type="paragraph" w:styleId="1">
    <w:name w:val="heading 1"/>
    <w:basedOn w:val="a"/>
    <w:next w:val="a"/>
    <w:link w:val="10"/>
    <w:uiPriority w:val="9"/>
    <w:qFormat/>
    <w:rsid w:val="004A5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C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C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C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C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C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C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C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1"/>
    <w:semiHidden/>
    <w:unhideWhenUsed/>
    <w:rsid w:val="00DE1E7E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DE1E7E"/>
  </w:style>
  <w:style w:type="character" w:customStyle="1" w:styleId="11">
    <w:name w:val="Основной текст Знак1"/>
    <w:link w:val="a4"/>
    <w:semiHidden/>
    <w:locked/>
    <w:rsid w:val="00DE1E7E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DE1E7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DE1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E1E7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22BC3"/>
    <w:pPr>
      <w:ind w:left="720"/>
      <w:contextualSpacing/>
    </w:pPr>
  </w:style>
  <w:style w:type="character" w:customStyle="1" w:styleId="105pt">
    <w:name w:val="Основной текст + 10;5 pt"/>
    <w:rsid w:val="00483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21">
    <w:name w:val="Body Text 2"/>
    <w:basedOn w:val="a"/>
    <w:link w:val="22"/>
    <w:uiPriority w:val="99"/>
    <w:unhideWhenUsed/>
    <w:rsid w:val="008279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790C"/>
  </w:style>
  <w:style w:type="character" w:styleId="a9">
    <w:name w:val="Hyperlink"/>
    <w:basedOn w:val="a0"/>
    <w:uiPriority w:val="99"/>
    <w:unhideWhenUsed/>
    <w:rsid w:val="00F003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6261"/>
    <w:rPr>
      <w:rFonts w:ascii="Segoe UI" w:hAnsi="Segoe UI" w:cs="Segoe UI"/>
      <w:sz w:val="18"/>
      <w:szCs w:val="18"/>
    </w:rPr>
  </w:style>
  <w:style w:type="paragraph" w:customStyle="1" w:styleId="TP-11Body">
    <w:name w:val="TP-11_Body"/>
    <w:basedOn w:val="a"/>
    <w:link w:val="TP-11BodyCharChar"/>
    <w:rsid w:val="004B552B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-11BodyCharChar">
    <w:name w:val="TP-11_Body Char Char"/>
    <w:link w:val="TP-11Body"/>
    <w:rsid w:val="004B552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A5C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5C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5C7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A5C7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A5C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A5C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A5C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A5C7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5C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4A5C7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4A5C7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A5C7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4A5C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4A5C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4A5C7D"/>
    <w:rPr>
      <w:b/>
      <w:bCs/>
    </w:rPr>
  </w:style>
  <w:style w:type="character" w:styleId="af2">
    <w:name w:val="Emphasis"/>
    <w:basedOn w:val="a0"/>
    <w:uiPriority w:val="20"/>
    <w:qFormat/>
    <w:rsid w:val="004A5C7D"/>
    <w:rPr>
      <w:i/>
      <w:iCs/>
    </w:rPr>
  </w:style>
  <w:style w:type="paragraph" w:styleId="af3">
    <w:name w:val="No Spacing"/>
    <w:uiPriority w:val="1"/>
    <w:qFormat/>
    <w:rsid w:val="004A5C7D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4A5C7D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4A5C7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4A5C7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A5C7D"/>
    <w:rPr>
      <w:b/>
      <w:bCs/>
      <w:i/>
      <w:iCs/>
      <w:color w:val="5B9BD5" w:themeColor="accent1"/>
    </w:rPr>
  </w:style>
  <w:style w:type="character" w:styleId="af6">
    <w:name w:val="Subtle Emphasis"/>
    <w:basedOn w:val="a0"/>
    <w:uiPriority w:val="19"/>
    <w:qFormat/>
    <w:rsid w:val="004A5C7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4A5C7D"/>
    <w:rPr>
      <w:b/>
      <w:bCs/>
      <w:i/>
      <w:iCs/>
      <w:color w:val="5B9BD5" w:themeColor="accent1"/>
    </w:rPr>
  </w:style>
  <w:style w:type="character" w:styleId="af8">
    <w:name w:val="Subtle Reference"/>
    <w:basedOn w:val="a0"/>
    <w:uiPriority w:val="31"/>
    <w:qFormat/>
    <w:rsid w:val="004A5C7D"/>
    <w:rPr>
      <w:smallCaps/>
      <w:color w:val="ED7D31" w:themeColor="accent2"/>
      <w:u w:val="single"/>
    </w:rPr>
  </w:style>
  <w:style w:type="character" w:styleId="af9">
    <w:name w:val="Intense Reference"/>
    <w:basedOn w:val="a0"/>
    <w:uiPriority w:val="32"/>
    <w:qFormat/>
    <w:rsid w:val="004A5C7D"/>
    <w:rPr>
      <w:b/>
      <w:bCs/>
      <w:smallCaps/>
      <w:color w:val="ED7D31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A5C7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4A5C7D"/>
    <w:pPr>
      <w:outlineLvl w:val="9"/>
    </w:pPr>
  </w:style>
  <w:style w:type="paragraph" w:styleId="afc">
    <w:name w:val="header"/>
    <w:basedOn w:val="a"/>
    <w:link w:val="afd"/>
    <w:uiPriority w:val="99"/>
    <w:unhideWhenUsed/>
    <w:rsid w:val="0051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5109F0"/>
  </w:style>
  <w:style w:type="paragraph" w:styleId="afe">
    <w:name w:val="footer"/>
    <w:basedOn w:val="a"/>
    <w:link w:val="aff"/>
    <w:uiPriority w:val="99"/>
    <w:unhideWhenUsed/>
    <w:rsid w:val="0051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51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Maslov Aleksandr</cp:lastModifiedBy>
  <cp:revision>268</cp:revision>
  <cp:lastPrinted>2019-05-07T11:29:00Z</cp:lastPrinted>
  <dcterms:created xsi:type="dcterms:W3CDTF">2017-05-05T11:04:00Z</dcterms:created>
  <dcterms:modified xsi:type="dcterms:W3CDTF">2019-05-08T08:26:00Z</dcterms:modified>
</cp:coreProperties>
</file>