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80" w:rsidRPr="00C279CE" w:rsidRDefault="004C1080" w:rsidP="004C1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DD1A8D">
        <w:rPr>
          <w:rFonts w:ascii="Times New Roman" w:eastAsia="Calibri" w:hAnsi="Times New Roman" w:cs="Times New Roman"/>
          <w:sz w:val="28"/>
          <w:szCs w:val="28"/>
        </w:rPr>
        <w:t>5</w:t>
      </w: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:rsidR="004C1080" w:rsidRPr="00C279CE" w:rsidRDefault="004C1080" w:rsidP="004C1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Pr="00C279CE">
        <w:rPr>
          <w:rFonts w:ascii="Times New Roman" w:eastAsia="Calibri" w:hAnsi="Times New Roman" w:cs="Times New Roman"/>
          <w:sz w:val="28"/>
          <w:szCs w:val="28"/>
        </w:rPr>
        <w:t>социальной сферы администрации</w:t>
      </w:r>
    </w:p>
    <w:p w:rsidR="004C1080" w:rsidRPr="00C279CE" w:rsidRDefault="004C1080" w:rsidP="004C1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-Посадского </w:t>
      </w:r>
      <w:r w:rsidRPr="00C279C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4C1080" w:rsidRPr="00C279CE" w:rsidRDefault="004C1080" w:rsidP="004C1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________________ </w:t>
      </w:r>
      <w:r w:rsidRPr="00C279CE">
        <w:rPr>
          <w:rFonts w:ascii="Times New Roman" w:eastAsia="Calibri" w:hAnsi="Times New Roman" w:cs="Times New Roman"/>
          <w:sz w:val="28"/>
          <w:szCs w:val="28"/>
        </w:rPr>
        <w:t>№_________</w:t>
      </w:r>
    </w:p>
    <w:p w:rsidR="0029187B" w:rsidRDefault="0029187B" w:rsidP="0029187B">
      <w:pPr>
        <w:keepNext/>
        <w:keepLines/>
        <w:spacing w:after="4" w:line="27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C1080" w:rsidRPr="004C1080" w:rsidRDefault="004C1080" w:rsidP="0029187B">
      <w:pPr>
        <w:keepNext/>
        <w:keepLines/>
        <w:spacing w:after="4" w:line="27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правила проведения предметных о</w:t>
      </w:r>
      <w:r w:rsidR="002918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лимпиад на муниципальном этапе </w:t>
      </w:r>
      <w:r w:rsidRPr="004C10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Всероссийской олимпиады школьников</w:t>
      </w:r>
      <w:r w:rsidR="003B28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20</w:t>
      </w:r>
      <w:r w:rsidR="00DD1A8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20-2021</w:t>
      </w:r>
      <w:r w:rsidR="003B28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учебном году</w:t>
      </w:r>
    </w:p>
    <w:p w:rsidR="004C1080" w:rsidRPr="004C1080" w:rsidRDefault="004C1080" w:rsidP="0029187B">
      <w:pPr>
        <w:spacing w:after="3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C1080" w:rsidRPr="004C1080" w:rsidRDefault="003B2827" w:rsidP="003B2827">
      <w:pPr>
        <w:spacing w:after="2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28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положения</w:t>
      </w:r>
    </w:p>
    <w:p w:rsidR="004C1080" w:rsidRPr="004C1080" w:rsidRDefault="007942F8" w:rsidP="003B2827">
      <w:pPr>
        <w:spacing w:after="26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Настоящий 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 составлен в соответствии с </w:t>
      </w:r>
      <w:r w:rsidR="003B2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Порядком 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проведения всероссийской олимпиады школьников, утверждённым приказом </w:t>
      </w:r>
      <w:proofErr w:type="spellStart"/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18.11.2013 №1252, зарегистрированным в Минюсте России 21.01.2014 №3</w:t>
      </w:r>
      <w:r w:rsidR="006A7C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1060, (в действующей редакции) 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в соответствии с методическими </w:t>
      </w:r>
      <w:proofErr w:type="gramStart"/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рекомендациями  центральных</w:t>
      </w:r>
      <w:proofErr w:type="gramEnd"/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предметно-методических комиссий. </w:t>
      </w:r>
    </w:p>
    <w:p w:rsidR="004C1080" w:rsidRPr="004C1080" w:rsidRDefault="004C1080" w:rsidP="0029187B">
      <w:pPr>
        <w:spacing w:after="3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1080" w:rsidRPr="004C1080" w:rsidRDefault="004C1080" w:rsidP="003B2827">
      <w:pPr>
        <w:spacing w:after="9" w:line="271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Общие правила проведения муниципального этапа Всероссийской олимпиады школьников по каждому предмету</w:t>
      </w:r>
    </w:p>
    <w:p w:rsidR="004C1080" w:rsidRPr="004C1080" w:rsidRDefault="004C1080" w:rsidP="0029187B">
      <w:pPr>
        <w:spacing w:after="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C1080" w:rsidRPr="004C1080" w:rsidRDefault="004C1080" w:rsidP="0029187B">
      <w:pPr>
        <w:numPr>
          <w:ilvl w:val="0"/>
          <w:numId w:val="1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 к оснащению раб</w:t>
      </w:r>
      <w:r w:rsidR="003B2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очего места участника олимпиады:</w:t>
      </w:r>
    </w:p>
    <w:p w:rsidR="004C1080" w:rsidRPr="004C1080" w:rsidRDefault="004C1080" w:rsidP="0029187B">
      <w:pPr>
        <w:numPr>
          <w:ilvl w:val="1"/>
          <w:numId w:val="1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рабочем столе участника должно быть достаточно свободного места для размещения листа заданий, листа решений и черновиков. </w:t>
      </w:r>
    </w:p>
    <w:p w:rsidR="004C1080" w:rsidRPr="004C1080" w:rsidRDefault="004C1080" w:rsidP="0029187B">
      <w:pPr>
        <w:numPr>
          <w:ilvl w:val="1"/>
          <w:numId w:val="1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проведения туров олимпиады следует подготовить аудитории таким образом, чтобы минимизировать возможность контакта участников между собой и с другими лицами, которые могли бы помочь им в решении олимпиадных заданий. </w:t>
      </w:r>
      <w:r w:rsidRPr="004C10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C1080" w:rsidRPr="004C1080" w:rsidRDefault="004C1080" w:rsidP="0029187B">
      <w:pPr>
        <w:numPr>
          <w:ilvl w:val="1"/>
          <w:numId w:val="1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Аудитории для написания туров лучше выделить в отдельной части здания, куда может быть ограничен доступ посторонних лиц. В помещениях необходимо обеспечивать комфортные условия: тишину, чистоту, свежий воздух</w:t>
      </w:r>
      <w:r w:rsidR="003B2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достаточную освещенность рабочих мест.  </w:t>
      </w:r>
    </w:p>
    <w:p w:rsidR="004C1080" w:rsidRPr="004C1080" w:rsidRDefault="004C1080" w:rsidP="0029187B">
      <w:pPr>
        <w:numPr>
          <w:ilvl w:val="0"/>
          <w:numId w:val="1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Общее руководство проведением предметной олимпиады в день проведения олимпиады осуществляет ответственный организатор (муниципальный координатор), назначенный приказом </w:t>
      </w:r>
      <w:r w:rsidR="003B2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отдела</w:t>
      </w: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образования. </w:t>
      </w:r>
    </w:p>
    <w:p w:rsidR="004C1080" w:rsidRPr="004C1080" w:rsidRDefault="004C1080" w:rsidP="0029187B">
      <w:pPr>
        <w:numPr>
          <w:ilvl w:val="0"/>
          <w:numId w:val="1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день олимпиады в аудитории за порядком проведения следит организатор, не являющийся практикующим учителем-предметником, за исключением практической части олимпиады по иностранным языкам, физкультуре, технологии, химии, физике. </w:t>
      </w:r>
    </w:p>
    <w:p w:rsidR="004C1080" w:rsidRPr="004C1080" w:rsidRDefault="004C1080" w:rsidP="0029187B">
      <w:pPr>
        <w:numPr>
          <w:ilvl w:val="0"/>
          <w:numId w:val="1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Организатор осуществляет вход в аудиторию (явку) участников по предъявлении ими паспорта, копии свидетельства о рождении и справки из </w:t>
      </w: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школы с фотографией (в случае отсутствия паспорта), рассаживает участников олимпиады.  </w:t>
      </w:r>
    </w:p>
    <w:p w:rsidR="004C1080" w:rsidRPr="004C1080" w:rsidRDefault="004C1080" w:rsidP="0029187B">
      <w:pPr>
        <w:numPr>
          <w:ilvl w:val="3"/>
          <w:numId w:val="4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рассадки участников организатор выдаёт комплекты заданий и зачи</w:t>
      </w:r>
      <w:r w:rsidR="003B2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тывает </w:t>
      </w: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правила поведения участника олимпиады и его права. </w:t>
      </w:r>
    </w:p>
    <w:p w:rsidR="004C1080" w:rsidRPr="004C1080" w:rsidRDefault="004C1080" w:rsidP="0029187B">
      <w:pPr>
        <w:numPr>
          <w:ilvl w:val="3"/>
          <w:numId w:val="4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</w:t>
      </w:r>
      <w:r w:rsidR="003B28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мя, потраченное на инструктаж, </w:t>
      </w: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входит в чистое время проведения олимпиады. </w:t>
      </w:r>
    </w:p>
    <w:p w:rsidR="004C1080" w:rsidRPr="004C1080" w:rsidRDefault="004C1080" w:rsidP="0029187B">
      <w:pPr>
        <w:numPr>
          <w:ilvl w:val="3"/>
          <w:numId w:val="4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завершении работы участники олимпиады сдают работы организатору в аудитории. </w:t>
      </w:r>
    </w:p>
    <w:p w:rsidR="004C1080" w:rsidRDefault="003B2827" w:rsidP="0029187B">
      <w:pPr>
        <w:numPr>
          <w:ilvl w:val="3"/>
          <w:numId w:val="4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Организатор 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аудитории проверя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 работу участника на 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каких-либо пометок, передаёт работы ответственному организатору, который пр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исваивает им специальный код и 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передаёт обезличенные работы предметным жюри для проверки. </w:t>
      </w:r>
    </w:p>
    <w:p w:rsidR="003B2827" w:rsidRPr="004C1080" w:rsidRDefault="003B2827" w:rsidP="003B2827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1080" w:rsidRPr="006A7C93" w:rsidRDefault="004C1080" w:rsidP="003B2827">
      <w:pPr>
        <w:spacing w:after="9" w:line="271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Правила поведени</w:t>
      </w:r>
      <w:r w:rsidR="006A7C9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 участников во время олимпиады</w:t>
      </w:r>
    </w:p>
    <w:p w:rsidR="003B2827" w:rsidRPr="004C1080" w:rsidRDefault="003B2827" w:rsidP="003B2827">
      <w:pPr>
        <w:spacing w:after="9" w:line="271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1080" w:rsidRPr="004C1080" w:rsidRDefault="006A7C93" w:rsidP="0029187B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Участники олимпиады рассаживаются организатором в произвольном порядке. </w:t>
      </w:r>
    </w:p>
    <w:p w:rsidR="004C1080" w:rsidRPr="004C1080" w:rsidRDefault="006A7C93" w:rsidP="0029187B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 участника 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 быть паспорт, копия свидетельства о рождении и справка из школы с фотографией (в случае отсутствия па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спорта), чистые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нештампованные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тетрадные листы для черновиков и ручка. Остальные принадлежности можно использовать только в том случае, если их использование предусмотрено требованием к проведению олимпиады по конкретному предмету, о чём в школу сообщается накануне олимпиады. </w:t>
      </w:r>
    </w:p>
    <w:p w:rsidR="004C1080" w:rsidRPr="004C1080" w:rsidRDefault="006A7C93" w:rsidP="0029187B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.Участникам олимпиады запрещается:  </w:t>
      </w:r>
    </w:p>
    <w:p w:rsidR="004C1080" w:rsidRPr="004C1080" w:rsidRDefault="004C1080" w:rsidP="0029187B">
      <w:pPr>
        <w:numPr>
          <w:ilvl w:val="3"/>
          <w:numId w:val="3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разговаривать, </w:t>
      </w:r>
    </w:p>
    <w:p w:rsidR="004C1080" w:rsidRPr="004C1080" w:rsidRDefault="004C1080" w:rsidP="0029187B">
      <w:pPr>
        <w:numPr>
          <w:ilvl w:val="3"/>
          <w:numId w:val="3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отвлекать других участников, </w:t>
      </w:r>
    </w:p>
    <w:p w:rsidR="004C1080" w:rsidRPr="004C1080" w:rsidRDefault="004C1080" w:rsidP="0029187B">
      <w:pPr>
        <w:numPr>
          <w:ilvl w:val="3"/>
          <w:numId w:val="3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свободно передвигаться по аудитории, </w:t>
      </w:r>
    </w:p>
    <w:p w:rsidR="006A7C93" w:rsidRDefault="004C1080" w:rsidP="0029187B">
      <w:pPr>
        <w:numPr>
          <w:ilvl w:val="3"/>
          <w:numId w:val="3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пользоваться справочной и иной литературой, </w:t>
      </w:r>
    </w:p>
    <w:p w:rsidR="004C1080" w:rsidRPr="004C1080" w:rsidRDefault="004C1080" w:rsidP="0029187B">
      <w:pPr>
        <w:numPr>
          <w:ilvl w:val="3"/>
          <w:numId w:val="3"/>
        </w:numPr>
        <w:spacing w:after="14" w:line="268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пользоваться мобильными телефонами. </w:t>
      </w:r>
    </w:p>
    <w:p w:rsidR="004C1080" w:rsidRPr="004C1080" w:rsidRDefault="004C1080" w:rsidP="0029187B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 время проведения тура участник может выходить из аудитории только в сопровождении организатора вне аудитории, при этом его работа остается в аудитории. Время, потраченное на выход из аудитории, не компенсируется. </w:t>
      </w:r>
    </w:p>
    <w:p w:rsidR="004C1080" w:rsidRDefault="004C1080" w:rsidP="006A7C93">
      <w:pPr>
        <w:spacing w:after="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A7C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A7C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нарушения правил поведения участник олимпиады может быть отстранён от участия в Олимпиаде. </w:t>
      </w:r>
    </w:p>
    <w:p w:rsidR="006A7C93" w:rsidRPr="004C1080" w:rsidRDefault="006A7C93" w:rsidP="006A7C93">
      <w:pPr>
        <w:spacing w:after="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1080" w:rsidRPr="006A7C93" w:rsidRDefault="004C1080" w:rsidP="006A7C93">
      <w:pPr>
        <w:spacing w:after="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</w:t>
      </w:r>
      <w:r w:rsidR="006A7C93" w:rsidRPr="006A7C9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ассмотрение апелляций</w:t>
      </w:r>
    </w:p>
    <w:p w:rsidR="006A7C93" w:rsidRPr="004C1080" w:rsidRDefault="006A7C93" w:rsidP="0029187B">
      <w:pPr>
        <w:spacing w:after="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C1080" w:rsidRPr="004C1080" w:rsidRDefault="006A7C93" w:rsidP="0029187B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.Участник олимпиады может подать апелляцию о нарушении порядка проведения олимпиады и о несогласии с выставленными баллами. </w:t>
      </w:r>
    </w:p>
    <w:p w:rsidR="004C1080" w:rsidRPr="004C1080" w:rsidRDefault="006A7C93" w:rsidP="0029187B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Апелляция о нарушении порядка проведения олимпиады подаётся участником в день проведения олимпиады ответственному организатору, который незамедлительно проводит расследование по факту апелляции. </w:t>
      </w:r>
    </w:p>
    <w:p w:rsidR="004C1080" w:rsidRPr="004C1080" w:rsidRDefault="004C1080" w:rsidP="0029187B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6A7C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Апелляция о несогласии с выставленными баллами подаётся участником в конфликтную комиссию. </w:t>
      </w:r>
    </w:p>
    <w:p w:rsidR="004C1080" w:rsidRPr="004C1080" w:rsidRDefault="004C1080" w:rsidP="0029187B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6A7C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Полномочиями конфликтной комиссии наделяется оргкомитет муниципального этапа олимпиады, который может привлечь для рассмотрения апелляции учителей</w:t>
      </w:r>
      <w:r w:rsidR="006A7C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предметников. </w:t>
      </w:r>
    </w:p>
    <w:p w:rsidR="004C1080" w:rsidRPr="006A7C93" w:rsidRDefault="006A7C93" w:rsidP="006A7C93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4C1080" w:rsidRPr="006A7C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Апелляция подаётся в течение 2-3 дней после официального ознакомления с результатами олимпиады. </w:t>
      </w:r>
    </w:p>
    <w:p w:rsidR="004C1080" w:rsidRPr="004C1080" w:rsidRDefault="006A7C93" w:rsidP="006A7C93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Апелляция может быть рассмотрена в присутствии или в отсутствие участника (на его усмотрение). </w:t>
      </w:r>
    </w:p>
    <w:p w:rsidR="004C1080" w:rsidRPr="004C1080" w:rsidRDefault="006A7C93" w:rsidP="006A7C93">
      <w:pPr>
        <w:spacing w:after="14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</w:t>
      </w:r>
      <w:r w:rsidR="004C1080" w:rsidRPr="004C10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Конфликтная комиссия принимает решение об удовлетворении или не удовлетворении апелляции. </w:t>
      </w:r>
    </w:p>
    <w:sectPr w:rsidR="004C1080" w:rsidRPr="004C1080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64" w:rsidRDefault="00666A64">
      <w:pPr>
        <w:spacing w:after="0" w:line="240" w:lineRule="auto"/>
      </w:pPr>
      <w:r>
        <w:separator/>
      </w:r>
    </w:p>
  </w:endnote>
  <w:endnote w:type="continuationSeparator" w:id="0">
    <w:p w:rsidR="00666A64" w:rsidRDefault="0066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64" w:rsidRDefault="00666A64">
      <w:pPr>
        <w:spacing w:after="0" w:line="240" w:lineRule="auto"/>
      </w:pPr>
      <w:r>
        <w:separator/>
      </w:r>
    </w:p>
  </w:footnote>
  <w:footnote w:type="continuationSeparator" w:id="0">
    <w:p w:rsidR="00666A64" w:rsidRDefault="0066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0" w:rsidRDefault="00666A6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0" w:rsidRDefault="00666A6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F0" w:rsidRDefault="00666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4427"/>
    <w:multiLevelType w:val="hybridMultilevel"/>
    <w:tmpl w:val="BAE22624"/>
    <w:lvl w:ilvl="0" w:tplc="9E6863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DA59D4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3A5646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899E8">
      <w:start w:val="25"/>
      <w:numFmt w:val="decimal"/>
      <w:lvlRestart w:val="0"/>
      <w:lvlText w:val="%4.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265A2C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6C1ABA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0C9B5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A659B2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3C25CE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47015F"/>
    <w:multiLevelType w:val="hybridMultilevel"/>
    <w:tmpl w:val="A2EA6750"/>
    <w:lvl w:ilvl="0" w:tplc="DA4897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AAE3FE">
      <w:start w:val="1"/>
      <w:numFmt w:val="lowerLetter"/>
      <w:lvlText w:val="%2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CE962">
      <w:start w:val="1"/>
      <w:numFmt w:val="lowerRoman"/>
      <w:lvlText w:val="%3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883C2">
      <w:start w:val="8"/>
      <w:numFmt w:val="decimal"/>
      <w:lvlRestart w:val="0"/>
      <w:lvlText w:val="%4.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C9CFA">
      <w:start w:val="1"/>
      <w:numFmt w:val="lowerLetter"/>
      <w:lvlText w:val="%5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6E28A">
      <w:start w:val="1"/>
      <w:numFmt w:val="lowerRoman"/>
      <w:lvlText w:val="%6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E301C">
      <w:start w:val="1"/>
      <w:numFmt w:val="decimal"/>
      <w:lvlText w:val="%7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1235D2">
      <w:start w:val="1"/>
      <w:numFmt w:val="lowerLetter"/>
      <w:lvlText w:val="%8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E40E8E">
      <w:start w:val="1"/>
      <w:numFmt w:val="lowerRoman"/>
      <w:lvlText w:val="%9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56424A"/>
    <w:multiLevelType w:val="multilevel"/>
    <w:tmpl w:val="C6B82C2C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8B2F07"/>
    <w:multiLevelType w:val="hybridMultilevel"/>
    <w:tmpl w:val="D5BC261A"/>
    <w:lvl w:ilvl="0" w:tplc="39829D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0C5946">
      <w:start w:val="1"/>
      <w:numFmt w:val="bullet"/>
      <w:lvlText w:val="o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EEB56">
      <w:start w:val="1"/>
      <w:numFmt w:val="bullet"/>
      <w:lvlText w:val="▪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3C4F6E">
      <w:start w:val="1"/>
      <w:numFmt w:val="bullet"/>
      <w:lvlRestart w:val="0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BEE5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6AD6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DC29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7CF21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F613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9B"/>
    <w:rsid w:val="00073A9B"/>
    <w:rsid w:val="001B1628"/>
    <w:rsid w:val="0029187B"/>
    <w:rsid w:val="003B2827"/>
    <w:rsid w:val="004C1080"/>
    <w:rsid w:val="00666A64"/>
    <w:rsid w:val="006A7C93"/>
    <w:rsid w:val="007942F8"/>
    <w:rsid w:val="00C921BB"/>
    <w:rsid w:val="00DD1A8D"/>
    <w:rsid w:val="00FA622C"/>
    <w:rsid w:val="00FB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F5B8-0769-44D3-88BA-44D054ED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2020-10-29T13:45:00Z</dcterms:created>
  <dcterms:modified xsi:type="dcterms:W3CDTF">2020-10-30T07:52:00Z</dcterms:modified>
</cp:coreProperties>
</file>