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B8" w:rsidRPr="00C279CE" w:rsidRDefault="00BF79B8" w:rsidP="00BF79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8545BF">
        <w:rPr>
          <w:rFonts w:ascii="Times New Roman" w:eastAsia="Calibri" w:hAnsi="Times New Roman" w:cs="Times New Roman"/>
          <w:sz w:val="28"/>
          <w:szCs w:val="28"/>
        </w:rPr>
        <w:t>3</w:t>
      </w:r>
      <w:r w:rsidRPr="00C279CE">
        <w:rPr>
          <w:rFonts w:ascii="Times New Roman" w:eastAsia="Calibri" w:hAnsi="Times New Roman" w:cs="Times New Roman"/>
          <w:sz w:val="28"/>
          <w:szCs w:val="28"/>
        </w:rPr>
        <w:t xml:space="preserve">  к приказу </w:t>
      </w:r>
    </w:p>
    <w:p w:rsidR="00BF79B8" w:rsidRPr="00C279CE" w:rsidRDefault="009263E9" w:rsidP="00BF79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  <w:r w:rsidR="00BF79B8" w:rsidRPr="00C279CE">
        <w:rPr>
          <w:rFonts w:ascii="Times New Roman" w:eastAsia="Calibri" w:hAnsi="Times New Roman" w:cs="Times New Roman"/>
          <w:sz w:val="28"/>
          <w:szCs w:val="28"/>
        </w:rPr>
        <w:t>социальной сферы администрации</w:t>
      </w:r>
    </w:p>
    <w:p w:rsidR="00BF79B8" w:rsidRPr="00C279CE" w:rsidRDefault="009263E9" w:rsidP="00BF79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-Посадского </w:t>
      </w:r>
      <w:r w:rsidR="00BF79B8" w:rsidRPr="00C279C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BF79B8" w:rsidRPr="00C279CE" w:rsidRDefault="009263E9" w:rsidP="00BF79B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________________ </w:t>
      </w:r>
      <w:r w:rsidR="00BF79B8" w:rsidRPr="00C279CE">
        <w:rPr>
          <w:rFonts w:ascii="Times New Roman" w:eastAsia="Calibri" w:hAnsi="Times New Roman" w:cs="Times New Roman"/>
          <w:sz w:val="28"/>
          <w:szCs w:val="28"/>
        </w:rPr>
        <w:t>№_________</w:t>
      </w:r>
    </w:p>
    <w:p w:rsidR="00C332BD" w:rsidRPr="00BF79B8" w:rsidRDefault="00C332BD" w:rsidP="00BF79B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79B8" w:rsidRDefault="00BF79B8" w:rsidP="00BF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B8">
        <w:rPr>
          <w:rFonts w:ascii="Times New Roman" w:hAnsi="Times New Roman" w:cs="Times New Roman"/>
          <w:b/>
          <w:sz w:val="28"/>
          <w:szCs w:val="28"/>
        </w:rPr>
        <w:t xml:space="preserve">Состав оргкомитета по проведению </w:t>
      </w:r>
      <w:r w:rsidR="009263E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F79B8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BF79B8" w:rsidRDefault="00BF79B8" w:rsidP="00BF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9B8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  <w:r w:rsidR="009263E9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0D3C3C">
        <w:rPr>
          <w:rFonts w:ascii="Times New Roman" w:hAnsi="Times New Roman" w:cs="Times New Roman"/>
          <w:b/>
          <w:sz w:val="28"/>
          <w:szCs w:val="28"/>
        </w:rPr>
        <w:t>20</w:t>
      </w:r>
      <w:r w:rsidR="009263E9">
        <w:rPr>
          <w:rFonts w:ascii="Times New Roman" w:hAnsi="Times New Roman" w:cs="Times New Roman"/>
          <w:b/>
          <w:sz w:val="28"/>
          <w:szCs w:val="28"/>
        </w:rPr>
        <w:t>-202</w:t>
      </w:r>
      <w:r w:rsidR="000D3C3C">
        <w:rPr>
          <w:rFonts w:ascii="Times New Roman" w:hAnsi="Times New Roman" w:cs="Times New Roman"/>
          <w:b/>
          <w:sz w:val="28"/>
          <w:szCs w:val="28"/>
        </w:rPr>
        <w:t>1</w:t>
      </w:r>
      <w:r w:rsidR="009263E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F79B8" w:rsidRDefault="00BF79B8" w:rsidP="00BF79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9B8" w:rsidRPr="00BF79B8" w:rsidRDefault="000D3C3C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Ольга Владимировна</w:t>
      </w:r>
      <w:bookmarkStart w:id="0" w:name="_GoBack"/>
      <w:bookmarkEnd w:id="0"/>
      <w:r w:rsidR="00BF79B8"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отдела образования Управления социальной сферы администрации </w:t>
      </w:r>
      <w:proofErr w:type="spellStart"/>
      <w:r w:rsidR="00BF79B8"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="00BF79B8"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района.</w:t>
      </w:r>
    </w:p>
    <w:p w:rsidR="00BF79B8" w:rsidRP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Федотова Ольга Владимировна, главный специалист отдела образования Управления социальной сферы администрации </w:t>
      </w:r>
      <w:proofErr w:type="spellStart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района.</w:t>
      </w:r>
    </w:p>
    <w:p w:rsid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8" w:rsidRP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Юрьевич, </w:t>
      </w:r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образования Управления социальной сферы администрации </w:t>
      </w:r>
      <w:proofErr w:type="spellStart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района.</w:t>
      </w:r>
    </w:p>
    <w:p w:rsidR="00BF79B8" w:rsidRP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8" w:rsidRDefault="00BF79B8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Завивалова</w:t>
      </w:r>
      <w:proofErr w:type="spellEnd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Геннадьевна – методист Муниципального казенного учреждения «Информационно-технический центр отдела образования администрации </w:t>
      </w:r>
      <w:proofErr w:type="spellStart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района».</w:t>
      </w:r>
    </w:p>
    <w:p w:rsidR="009263E9" w:rsidRDefault="009263E9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3E9" w:rsidRPr="00BF79B8" w:rsidRDefault="009263E9" w:rsidP="009263E9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Георгиевна</w:t>
      </w:r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казенного учреждения «Информационно-технический центр отдела образования администрации </w:t>
      </w:r>
      <w:proofErr w:type="spellStart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Гаврилово</w:t>
      </w:r>
      <w:proofErr w:type="spellEnd"/>
      <w:r w:rsidRPr="00BF79B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-Посадского муниципального района».</w:t>
      </w:r>
    </w:p>
    <w:p w:rsidR="009263E9" w:rsidRPr="00BF79B8" w:rsidRDefault="009263E9" w:rsidP="00BF79B8">
      <w:pPr>
        <w:tabs>
          <w:tab w:val="left" w:pos="708"/>
          <w:tab w:val="center" w:pos="4153"/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B8" w:rsidRPr="00BF79B8" w:rsidRDefault="00BF79B8" w:rsidP="00BF7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F79B8" w:rsidRPr="00BF7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F9"/>
    <w:rsid w:val="000D3C3C"/>
    <w:rsid w:val="003700F9"/>
    <w:rsid w:val="008545BF"/>
    <w:rsid w:val="009263E9"/>
    <w:rsid w:val="00BF79B8"/>
    <w:rsid w:val="00C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FD13-71F1-4576-91C0-096776B9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2020-10-29T13:38:00Z</dcterms:created>
  <dcterms:modified xsi:type="dcterms:W3CDTF">2020-10-29T13:38:00Z</dcterms:modified>
</cp:coreProperties>
</file>